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083B" w14:textId="78CDF276" w:rsidR="006E2FD5" w:rsidRDefault="006E2FD5" w:rsidP="006E2FD5">
      <w:pPr>
        <w:jc w:val="center"/>
        <w:rPr>
          <w:b/>
        </w:rPr>
      </w:pPr>
      <w:r w:rsidRPr="006E2FD5">
        <w:rPr>
          <w:b/>
        </w:rPr>
        <w:t>Kentucky Dance Academy presents “The Nutcracker”</w:t>
      </w:r>
    </w:p>
    <w:p w14:paraId="27891C36" w14:textId="7C22AA0D" w:rsidR="006E2FD5" w:rsidRPr="006E2FD5" w:rsidRDefault="006E2FD5" w:rsidP="006E2FD5">
      <w:r w:rsidRPr="006E2FD5">
        <w:t xml:space="preserve">Dear Dance Families, </w:t>
      </w:r>
    </w:p>
    <w:p w14:paraId="15A4FE82" w14:textId="5BA84DFA" w:rsidR="00576CC7" w:rsidRDefault="006E2FD5" w:rsidP="006E2FD5">
      <w:r w:rsidRPr="006E2FD5">
        <w:t>It’s shockingly already that time of year- Nutcracker time!</w:t>
      </w:r>
      <w:r>
        <w:t xml:space="preserve"> The following letter is a rundown of all the important dates, fees, policies, etc. that are involved with KDA’s production of “The Nutcracker”</w:t>
      </w:r>
      <w:r w:rsidR="00576CC7">
        <w:t>. The first annual KDA “Nutcracker” will be rehearsed and choreographed by Miss Amanda, and we are excited that Miss Crystal Allen (a KDA mom of Level IV dancer Alexis) will be providing Front of House Management</w:t>
      </w:r>
      <w:r w:rsidR="001217E5">
        <w:t xml:space="preserve"> for “The Nutcracker”</w:t>
      </w:r>
      <w:bookmarkStart w:id="0" w:name="_GoBack"/>
      <w:bookmarkEnd w:id="0"/>
      <w:r w:rsidR="00576CC7">
        <w:t xml:space="preserve">. Miss Crystal is smart and </w:t>
      </w:r>
      <w:proofErr w:type="gramStart"/>
      <w:r w:rsidR="00576CC7">
        <w:t>organized, and</w:t>
      </w:r>
      <w:proofErr w:type="gramEnd"/>
      <w:r w:rsidR="00576CC7">
        <w:t xml:space="preserve"> is a huge asset to our performance team here at KDA. </w:t>
      </w:r>
    </w:p>
    <w:p w14:paraId="58E2AA22" w14:textId="7564BA7A" w:rsidR="006E2FD5" w:rsidRDefault="00576CC7" w:rsidP="006E2FD5">
      <w:r>
        <w:t>Please be advised that t</w:t>
      </w:r>
      <w:r w:rsidR="006E2FD5">
        <w:t xml:space="preserve">his is an OPTIONAL performance. </w:t>
      </w:r>
      <w:r>
        <w:t>We</w:t>
      </w:r>
      <w:r w:rsidR="006E2FD5">
        <w:t xml:space="preserve"> encourage all families to carefully read over the rehearsal dates, performance dates, expectations, and policies while making their decision about participating in this year’s inaugural performance. “The Nutcracker” is a wonderful holiday tradition for dancers and dance families the world over, and </w:t>
      </w:r>
      <w:r>
        <w:t xml:space="preserve">we </w:t>
      </w:r>
      <w:r w:rsidR="006E2FD5">
        <w:t xml:space="preserve">highly recommend that all our dancers participate if possible. </w:t>
      </w:r>
    </w:p>
    <w:p w14:paraId="15959266" w14:textId="78138491" w:rsidR="006E2FD5" w:rsidRPr="006E2FD5" w:rsidRDefault="006E2FD5" w:rsidP="006E2FD5">
      <w:pPr>
        <w:rPr>
          <w:b/>
        </w:rPr>
      </w:pPr>
      <w:r w:rsidRPr="006E2FD5">
        <w:rPr>
          <w:b/>
        </w:rPr>
        <w:t>Mandatory Performances</w:t>
      </w:r>
    </w:p>
    <w:p w14:paraId="1FD1B7B9" w14:textId="2B4B46B5" w:rsidR="006E2FD5" w:rsidRDefault="006E2FD5" w:rsidP="006E2FD5">
      <w:r>
        <w:t>Tuesday, December 11</w:t>
      </w:r>
      <w:r w:rsidRPr="006E2FD5">
        <w:rPr>
          <w:vertAlign w:val="superscript"/>
        </w:rPr>
        <w:t>th</w:t>
      </w:r>
      <w:r>
        <w:t xml:space="preserve"> 12:00 pm School Performance at The Grand Theatre (Frankfort)</w:t>
      </w:r>
    </w:p>
    <w:p w14:paraId="01E44C9F" w14:textId="26A92C8E" w:rsidR="006E2FD5" w:rsidRDefault="006E2FD5" w:rsidP="006E2FD5">
      <w:r>
        <w:t>Wednesday, December 12</w:t>
      </w:r>
      <w:r w:rsidRPr="006E2FD5">
        <w:rPr>
          <w:vertAlign w:val="superscript"/>
        </w:rPr>
        <w:t>th</w:t>
      </w:r>
      <w:r>
        <w:t xml:space="preserve"> 7:00 pm Public Performance at The Grand Theatre (Frankfort)</w:t>
      </w:r>
    </w:p>
    <w:p w14:paraId="431F00F4" w14:textId="049BB9B8" w:rsidR="006E2FD5" w:rsidRDefault="006E2FD5" w:rsidP="006E2FD5">
      <w:r>
        <w:t>Saturday, December 15</w:t>
      </w:r>
      <w:r w:rsidRPr="006E2FD5">
        <w:rPr>
          <w:vertAlign w:val="superscript"/>
        </w:rPr>
        <w:t>th</w:t>
      </w:r>
      <w:r>
        <w:t xml:space="preserve"> 2:00 pm Public Performance at Shelbyville Community Theatre </w:t>
      </w:r>
    </w:p>
    <w:p w14:paraId="65308416" w14:textId="42B06C08" w:rsidR="006E2FD5" w:rsidRDefault="006E2FD5" w:rsidP="006E2FD5">
      <w:r>
        <w:t>Saturday, December 15</w:t>
      </w:r>
      <w:r w:rsidRPr="006E2FD5">
        <w:rPr>
          <w:vertAlign w:val="superscript"/>
        </w:rPr>
        <w:t>th</w:t>
      </w:r>
      <w:r>
        <w:t xml:space="preserve"> 7:00 pm Public Performance at Shelbyville Community Theatre</w:t>
      </w:r>
    </w:p>
    <w:p w14:paraId="052D54F6" w14:textId="41DF1F6A" w:rsidR="006E2FD5" w:rsidRDefault="00E82A5A" w:rsidP="006E2FD5">
      <w:r>
        <w:t xml:space="preserve">PLEASE NOTE there are two locations for KDA’s “The Nutcracker”. Participating dancers MUST attend all performances. </w:t>
      </w:r>
    </w:p>
    <w:p w14:paraId="27C4F336" w14:textId="276CACB2" w:rsidR="00E82A5A" w:rsidRDefault="00E82A5A" w:rsidP="006E2FD5">
      <w:pPr>
        <w:rPr>
          <w:b/>
        </w:rPr>
      </w:pPr>
      <w:r w:rsidRPr="00E82A5A">
        <w:rPr>
          <w:b/>
        </w:rPr>
        <w:t>Mandatory Rehearsals</w:t>
      </w:r>
    </w:p>
    <w:p w14:paraId="0F29FFBC" w14:textId="1A8BEFDB" w:rsidR="00E82A5A" w:rsidRDefault="00E82A5A" w:rsidP="006E2FD5">
      <w:r>
        <w:t>Monday, December 10</w:t>
      </w:r>
      <w:r w:rsidRPr="00E82A5A">
        <w:rPr>
          <w:vertAlign w:val="superscript"/>
        </w:rPr>
        <w:t>th</w:t>
      </w:r>
      <w:r>
        <w:t xml:space="preserve"> Times TBA Dress Rehearsal at The Grand Theatre (Frankfort)</w:t>
      </w:r>
    </w:p>
    <w:p w14:paraId="5AC33447" w14:textId="68F47763" w:rsidR="00E82A5A" w:rsidRDefault="00E82A5A" w:rsidP="006E2FD5">
      <w:r>
        <w:t>Friday, December 14</w:t>
      </w:r>
      <w:r w:rsidRPr="00E82A5A">
        <w:rPr>
          <w:vertAlign w:val="superscript"/>
        </w:rPr>
        <w:t>th</w:t>
      </w:r>
      <w:r>
        <w:t xml:space="preserve"> Times TBA Dress Rehearsal at Shelbyville Community Theatre </w:t>
      </w:r>
    </w:p>
    <w:p w14:paraId="0594FC7E" w14:textId="0EC62977" w:rsidR="00E82A5A" w:rsidRDefault="00E82A5A" w:rsidP="006E2FD5">
      <w:r>
        <w:t xml:space="preserve">There are two separate Dress Rehearsals since we are performing in two separate locations. Dancers MUST attend both Dress Rehearsals </w:t>
      </w:r>
      <w:proofErr w:type="gramStart"/>
      <w:r>
        <w:t>in order to</w:t>
      </w:r>
      <w:proofErr w:type="gramEnd"/>
      <w:r>
        <w:t xml:space="preserve"> perform. Times will be </w:t>
      </w:r>
      <w:r w:rsidR="0049218D">
        <w:t>announced with the weekly rehearsal schedules and cast list by Monday, October 22.</w:t>
      </w:r>
      <w:r>
        <w:t xml:space="preserve"> </w:t>
      </w:r>
      <w:r w:rsidR="0049218D">
        <w:t xml:space="preserve">Dress Rehearsals </w:t>
      </w:r>
      <w:r>
        <w:t xml:space="preserve">will take place exclusively during the </w:t>
      </w:r>
      <w:r w:rsidR="0049218D">
        <w:t>after-school</w:t>
      </w:r>
      <w:r>
        <w:t xml:space="preserve"> </w:t>
      </w:r>
      <w:proofErr w:type="gramStart"/>
      <w:r>
        <w:t>hours</w:t>
      </w:r>
      <w:r w:rsidR="0049218D">
        <w:t>, and</w:t>
      </w:r>
      <w:proofErr w:type="gramEnd"/>
      <w:r w:rsidR="0049218D">
        <w:t xml:space="preserve"> are divided up as specifically as possible to ensure dancers are in the theatre for the shortest amount of time possible</w:t>
      </w:r>
      <w:r>
        <w:t>.</w:t>
      </w:r>
      <w:r w:rsidR="0049218D">
        <w:t xml:space="preserve"> We strive to run a tight ship and stick to our announced schedules!</w:t>
      </w:r>
      <w:r>
        <w:t xml:space="preserve"> Youth dancers and younger Pre-Professional dancers will be dismissed as early as possible to preserve bedtimes and family routines.</w:t>
      </w:r>
    </w:p>
    <w:p w14:paraId="7989B9B6" w14:textId="28D3CC95" w:rsidR="00E82A5A" w:rsidRDefault="00E82A5A" w:rsidP="006E2FD5">
      <w:pPr>
        <w:rPr>
          <w:b/>
        </w:rPr>
      </w:pPr>
      <w:r w:rsidRPr="00E82A5A">
        <w:rPr>
          <w:b/>
        </w:rPr>
        <w:t xml:space="preserve">Weekly Saturday Rehearsals </w:t>
      </w:r>
    </w:p>
    <w:p w14:paraId="63E92DDA" w14:textId="77777777" w:rsidR="00EE4191" w:rsidRDefault="00EE4191" w:rsidP="006E2FD5">
      <w:pPr>
        <w:sectPr w:rsidR="00EE4191">
          <w:pgSz w:w="12240" w:h="15840"/>
          <w:pgMar w:top="1440" w:right="1440" w:bottom="1440" w:left="1440" w:header="720" w:footer="720" w:gutter="0"/>
          <w:cols w:space="720"/>
          <w:docGrid w:linePitch="360"/>
        </w:sectPr>
      </w:pPr>
    </w:p>
    <w:p w14:paraId="605C2686" w14:textId="786C0AD9" w:rsidR="00E82A5A" w:rsidRDefault="00E82A5A" w:rsidP="006E2FD5">
      <w:r w:rsidRPr="00E82A5A">
        <w:t>Saturday, October 27</w:t>
      </w:r>
    </w:p>
    <w:p w14:paraId="0F03EB26" w14:textId="552BA575" w:rsidR="00E82A5A" w:rsidRDefault="00E82A5A" w:rsidP="006E2FD5">
      <w:r>
        <w:t>Saturday, November 3</w:t>
      </w:r>
    </w:p>
    <w:p w14:paraId="067765B4" w14:textId="45515A38" w:rsidR="00E82A5A" w:rsidRDefault="00E82A5A" w:rsidP="006E2FD5">
      <w:r>
        <w:t>Saturday, November 10</w:t>
      </w:r>
    </w:p>
    <w:p w14:paraId="5CFEF487" w14:textId="7CF97255" w:rsidR="00E82A5A" w:rsidRDefault="00E82A5A" w:rsidP="006E2FD5">
      <w:r>
        <w:t>Saturday, November 17</w:t>
      </w:r>
    </w:p>
    <w:p w14:paraId="08A43313" w14:textId="35C433E6" w:rsidR="00E82A5A" w:rsidRDefault="00E82A5A" w:rsidP="006E2FD5">
      <w:r>
        <w:t xml:space="preserve">Saturday, </w:t>
      </w:r>
      <w:r w:rsidR="00EE4191">
        <w:t>December 1</w:t>
      </w:r>
    </w:p>
    <w:p w14:paraId="4307C4EA" w14:textId="0ED0B994" w:rsidR="00EE4191" w:rsidRDefault="00EE4191" w:rsidP="006E2FD5">
      <w:r>
        <w:t>Saturday, December 8</w:t>
      </w:r>
    </w:p>
    <w:p w14:paraId="697A3BBB" w14:textId="77777777" w:rsidR="00EE4191" w:rsidRDefault="00EE4191" w:rsidP="006E2FD5">
      <w:pPr>
        <w:sectPr w:rsidR="00EE4191" w:rsidSect="00EE4191">
          <w:type w:val="continuous"/>
          <w:pgSz w:w="12240" w:h="15840"/>
          <w:pgMar w:top="1440" w:right="1440" w:bottom="1440" w:left="1440" w:header="720" w:footer="720" w:gutter="0"/>
          <w:cols w:num="2" w:space="720"/>
          <w:docGrid w:linePitch="360"/>
        </w:sectPr>
      </w:pPr>
    </w:p>
    <w:p w14:paraId="57DDF35C" w14:textId="393DA0CA" w:rsidR="006E2FD5" w:rsidRDefault="00EE4191" w:rsidP="00EE4191">
      <w:r>
        <w:lastRenderedPageBreak/>
        <w:t>Times for Saturday rehearsals are all</w:t>
      </w:r>
      <w:r w:rsidR="0049218D">
        <w:t xml:space="preserve"> announced with the Dress Rehearsal schedules and cast list by Monday, October 22</w:t>
      </w:r>
      <w:r>
        <w:t>. All rehearsals will take place between 12:30 pm (following the Expanding Dance class) and 8:00 pm. Youth dancers can expect rehearsals lasting between 20-45 minutes dependent upon role</w:t>
      </w:r>
      <w:r w:rsidR="00576CC7">
        <w:t>.</w:t>
      </w:r>
      <w:r>
        <w:t xml:space="preserve"> Pre-Professional students can expect rehearsals between 30 minutes and several hours dependent upon role.</w:t>
      </w:r>
      <w:r w:rsidR="0049218D">
        <w:t xml:space="preserve"> Leading roles, roles involving other age groups, or multiple roles will mean more time spent in rehearsals. Some Pre-Professional Division rehearsals MAY take place in class contingent upon full-class participation so as not to exclude any dancers unable to participate.</w:t>
      </w:r>
      <w:r>
        <w:t xml:space="preserve"> Generally, we try to keep Youth rehearsals earlier in the day and Pre-Professionals close to their class times (if they have Saturday classes). All rehearsal schedules will be announced by Monday, October 22- any potential conflicts for rehearsal times must be communicated to Miss Amanda before October 20. We cannot guarantee that rehearsals will not conflict with other activities or obligations but do take requests into account when creating rehearsal schedules. Dancers are expected to maintain at least a 60% attendance rate to all rehearsals. Private or semi-private makeup rehearsals may be scheduled at the instructor’s convenience</w:t>
      </w:r>
      <w:r w:rsidR="0049218D">
        <w:t xml:space="preserve"> for dancers with subpar attendance or dancers who feel they need extra practice</w:t>
      </w:r>
      <w:r>
        <w:t>.</w:t>
      </w:r>
      <w:r w:rsidR="0049218D">
        <w:t xml:space="preserve"> All private or semi-private rehearsals are conducted at the instructor’s discretion, </w:t>
      </w:r>
      <w:r w:rsidR="001217E5">
        <w:t>but</w:t>
      </w:r>
      <w:r w:rsidR="0049218D">
        <w:t xml:space="preserve"> no families will be forced to pay for private or semi-private rehearsals if that is a financial burden.</w:t>
      </w:r>
      <w:r>
        <w:t xml:space="preserve"> </w:t>
      </w:r>
    </w:p>
    <w:p w14:paraId="3A03DF92" w14:textId="789CCCD3" w:rsidR="00EE4191" w:rsidRDefault="00EE4191" w:rsidP="00EE4191">
      <w:pPr>
        <w:rPr>
          <w:b/>
        </w:rPr>
      </w:pPr>
      <w:r w:rsidRPr="00EE4191">
        <w:rPr>
          <w:b/>
        </w:rPr>
        <w:t>Participation Fees</w:t>
      </w:r>
    </w:p>
    <w:p w14:paraId="2F47F966" w14:textId="77777777" w:rsidR="00316B9C" w:rsidRPr="00316B9C" w:rsidRDefault="00316B9C" w:rsidP="00316B9C">
      <w:pPr>
        <w:ind w:firstLine="720"/>
        <w:rPr>
          <w:rFonts w:ascii="Calibri" w:eastAsia="Calibri" w:hAnsi="Calibri" w:cs="Times New Roman"/>
          <w:sz w:val="24"/>
          <w:szCs w:val="24"/>
        </w:rPr>
      </w:pPr>
      <w:r w:rsidRPr="00316B9C">
        <w:rPr>
          <w:rFonts w:ascii="Calibri" w:eastAsia="Calibri" w:hAnsi="Calibri" w:cs="Times New Roman"/>
          <w:sz w:val="24"/>
          <w:szCs w:val="24"/>
        </w:rPr>
        <w:t>Me and My Grownup Class: $50 (rehearsals conducted in-class, not on Saturdays)</w:t>
      </w:r>
    </w:p>
    <w:p w14:paraId="7737915F" w14:textId="0DD22937" w:rsidR="00316B9C" w:rsidRPr="00316B9C" w:rsidRDefault="00316B9C" w:rsidP="00316B9C">
      <w:pPr>
        <w:rPr>
          <w:rFonts w:ascii="Calibri" w:eastAsia="Calibri" w:hAnsi="Calibri" w:cs="Times New Roman"/>
          <w:sz w:val="24"/>
          <w:szCs w:val="24"/>
        </w:rPr>
      </w:pPr>
      <w:r w:rsidRPr="00316B9C">
        <w:rPr>
          <w:rFonts w:ascii="Calibri" w:eastAsia="Calibri" w:hAnsi="Calibri" w:cs="Times New Roman"/>
          <w:sz w:val="24"/>
          <w:szCs w:val="24"/>
        </w:rPr>
        <w:tab/>
        <w:t>Youth Division (Tiny Twirlers</w:t>
      </w:r>
      <w:r w:rsidR="00B75CA4">
        <w:rPr>
          <w:rFonts w:ascii="Calibri" w:eastAsia="Calibri" w:hAnsi="Calibri" w:cs="Times New Roman"/>
          <w:sz w:val="24"/>
          <w:szCs w:val="24"/>
        </w:rPr>
        <w:t>, Special Needs Dance,</w:t>
      </w:r>
      <w:r w:rsidRPr="00316B9C">
        <w:rPr>
          <w:rFonts w:ascii="Calibri" w:eastAsia="Calibri" w:hAnsi="Calibri" w:cs="Times New Roman"/>
          <w:sz w:val="24"/>
          <w:szCs w:val="24"/>
        </w:rPr>
        <w:t xml:space="preserve"> and Beginning Classes): $70</w:t>
      </w:r>
    </w:p>
    <w:p w14:paraId="29D0E91E" w14:textId="77777777" w:rsidR="00316B9C" w:rsidRPr="00316B9C" w:rsidRDefault="00316B9C" w:rsidP="00316B9C">
      <w:pPr>
        <w:rPr>
          <w:rFonts w:ascii="Calibri" w:eastAsia="Calibri" w:hAnsi="Calibri" w:cs="Times New Roman"/>
          <w:sz w:val="24"/>
          <w:szCs w:val="24"/>
        </w:rPr>
      </w:pPr>
      <w:r w:rsidRPr="00316B9C">
        <w:rPr>
          <w:rFonts w:ascii="Calibri" w:eastAsia="Calibri" w:hAnsi="Calibri" w:cs="Times New Roman"/>
          <w:sz w:val="24"/>
          <w:szCs w:val="24"/>
        </w:rPr>
        <w:tab/>
        <w:t>Pre-Professional Division (Levels I-VI): $80</w:t>
      </w:r>
    </w:p>
    <w:p w14:paraId="326ABBE8" w14:textId="64612F46" w:rsidR="00EE4191" w:rsidRDefault="00316B9C" w:rsidP="00EE4191">
      <w:pPr>
        <w:rPr>
          <w:vertAlign w:val="superscript"/>
        </w:rPr>
      </w:pPr>
      <w:r>
        <w:t xml:space="preserve">Participation Fees are due on Saturday, October 13. There will be a list of participating dancers emailed out to all families on Saturday, October 13. If your dancer’s name is missing, though you are planning on participating, you MUST tell Miss Amanda by Monday, October 15 </w:t>
      </w:r>
      <w:proofErr w:type="gramStart"/>
      <w:r>
        <w:t>in order to</w:t>
      </w:r>
      <w:proofErr w:type="gramEnd"/>
      <w:r>
        <w:t xml:space="preserve"> ensure your dancer has a costume. </w:t>
      </w:r>
      <w:r w:rsidR="00EF12FE">
        <w:t>No dancers may be added to the cast list once it is announced Monday, October 22.</w:t>
      </w:r>
      <w:r w:rsidR="00EF12FE">
        <w:rPr>
          <w:vertAlign w:val="superscript"/>
        </w:rPr>
        <w:t>..</w:t>
      </w:r>
    </w:p>
    <w:p w14:paraId="23715C41" w14:textId="77777777" w:rsidR="00EF12FE" w:rsidRDefault="00EF12FE" w:rsidP="00EE4191">
      <w:r>
        <w:t>Registration may be completed in any one of these ways:</w:t>
      </w:r>
    </w:p>
    <w:p w14:paraId="212337EA" w14:textId="5A819C3A" w:rsidR="0049218D" w:rsidRDefault="0049218D" w:rsidP="00EE4191">
      <w:r>
        <w:t>-A check for the participation fee may be given to Miss Amanda with the dancer’s name listed on the “memo” line.</w:t>
      </w:r>
    </w:p>
    <w:p w14:paraId="39533B1B" w14:textId="01E1E426" w:rsidR="0049218D" w:rsidRDefault="0049218D" w:rsidP="00EE4191">
      <w:r>
        <w:t xml:space="preserve">-Dancers or families may pay Miss Amanda, Miss Crystal, or Mr. Zac with a debit card via the Square account </w:t>
      </w:r>
      <w:r w:rsidR="00576CC7">
        <w:t>at the desk.</w:t>
      </w:r>
      <w:r w:rsidR="001217E5">
        <w:t xml:space="preserve"> The staff member taking the payment add the name to the participation list. </w:t>
      </w:r>
    </w:p>
    <w:p w14:paraId="6E2D9D01" w14:textId="108A08FD" w:rsidR="00576CC7" w:rsidRDefault="00576CC7" w:rsidP="00EE4191">
      <w:r>
        <w:t xml:space="preserve">- Dancers or families may register online via </w:t>
      </w:r>
      <w:proofErr w:type="spellStart"/>
      <w:r>
        <w:t>Classbug</w:t>
      </w:r>
      <w:proofErr w:type="spellEnd"/>
      <w:r>
        <w:t xml:space="preserve"> following our usual registration link.</w:t>
      </w:r>
    </w:p>
    <w:p w14:paraId="7F5F7D86" w14:textId="1A877C9F" w:rsidR="00EF12FE" w:rsidRDefault="00EF12FE" w:rsidP="00EE4191">
      <w:r>
        <w:t xml:space="preserve">Any families requiring payment plans or alternate payment dates MUST communicate with Miss Amanda by October 13. Families are always welcome to have flexibility in their payments and pay schedules </w:t>
      </w:r>
      <w:proofErr w:type="gramStart"/>
      <w:r>
        <w:t>as long as</w:t>
      </w:r>
      <w:proofErr w:type="gramEnd"/>
      <w:r>
        <w:t xml:space="preserve"> the needs are communicated to us at KDA. </w:t>
      </w:r>
    </w:p>
    <w:p w14:paraId="0068A823" w14:textId="3A39CC9A" w:rsidR="00EF12FE" w:rsidRDefault="00576CC7" w:rsidP="00EE4191">
      <w:r>
        <w:t xml:space="preserve">We are so thrilled to begin this journey with our wonderful community here at KDA. As always, all dancers and families are welcome to voice any questions or concerns directly to Miss Amanda any time. </w:t>
      </w:r>
    </w:p>
    <w:p w14:paraId="566B0DD4" w14:textId="433FF2AF" w:rsidR="00576CC7" w:rsidRDefault="00576CC7" w:rsidP="00EE4191">
      <w:r>
        <w:t>Sincerely,</w:t>
      </w:r>
    </w:p>
    <w:p w14:paraId="1371C263" w14:textId="6C4C6C7C" w:rsidR="00576CC7" w:rsidRPr="00576CC7" w:rsidRDefault="00576CC7" w:rsidP="00EE4191">
      <w:r>
        <w:t>Amanda Whites, Academy Director</w:t>
      </w:r>
    </w:p>
    <w:sectPr w:rsidR="00576CC7" w:rsidRPr="00576CC7" w:rsidSect="00EE41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D5"/>
    <w:rsid w:val="001217E5"/>
    <w:rsid w:val="00316B9C"/>
    <w:rsid w:val="0049218D"/>
    <w:rsid w:val="00576CC7"/>
    <w:rsid w:val="005D2E5F"/>
    <w:rsid w:val="006E2FD5"/>
    <w:rsid w:val="00B75CA4"/>
    <w:rsid w:val="00E142ED"/>
    <w:rsid w:val="00E82A5A"/>
    <w:rsid w:val="00EE4191"/>
    <w:rsid w:val="00EF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9868"/>
  <w15:chartTrackingRefBased/>
  <w15:docId w15:val="{923DD24B-364F-41A7-9254-1670ED08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Whites</dc:creator>
  <cp:keywords/>
  <dc:description/>
  <cp:lastModifiedBy>Amanda Whites</cp:lastModifiedBy>
  <cp:revision>4</cp:revision>
  <dcterms:created xsi:type="dcterms:W3CDTF">2018-09-19T18:32:00Z</dcterms:created>
  <dcterms:modified xsi:type="dcterms:W3CDTF">2018-09-19T20:19:00Z</dcterms:modified>
</cp:coreProperties>
</file>